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F0058" w:rsidRPr="004F0058" w:rsidRDefault="004F0058" w:rsidP="004F0058">
      <w:pPr>
        <w:spacing w:after="0" w:line="240" w:lineRule="auto"/>
        <w:ind w:left="-1260" w:right="-7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Default="004F0058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09702A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09702A" w:rsidRPr="004F0058" w:rsidRDefault="0009702A" w:rsidP="004F0058">
      <w:pPr>
        <w:spacing w:after="0" w:line="240" w:lineRule="auto"/>
        <w:ind w:left="-1260" w:right="-7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</w:p>
    <w:p w:rsidR="004F0058" w:rsidRPr="004F0058" w:rsidRDefault="004F0058" w:rsidP="004F0058">
      <w:pPr>
        <w:spacing w:after="0" w:line="240" w:lineRule="auto"/>
        <w:ind w:left="-1260" w:right="-7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ind w:left="-1260" w:right="-7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КАЛЕНДАРНО-ТЕМАТИЧЕСКОЕ ПЛАНИРОВАНИЕ УЧЕБНОГО ПРЕДМЕТА</w:t>
      </w:r>
      <w:r w:rsidRPr="004F00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b/>
          <w:bCs/>
          <w:i/>
          <w:iCs/>
          <w:sz w:val="32"/>
          <w:lang w:val="ru-RU" w:eastAsia="ru-RU"/>
        </w:rPr>
        <w:t>Родной (татарский) язык</w:t>
      </w:r>
      <w:r w:rsidRPr="004F0058">
        <w:rPr>
          <w:rFonts w:ascii="Times New Roman" w:eastAsia="Times New Roman" w:hAnsi="Times New Roman" w:cs="Times New Roman"/>
          <w:sz w:val="32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b/>
          <w:bCs/>
          <w:i/>
          <w:iCs/>
          <w:sz w:val="32"/>
          <w:lang w:val="ru-RU" w:eastAsia="ru-RU"/>
        </w:rPr>
        <w:t>2 класс</w:t>
      </w:r>
    </w:p>
    <w:p w:rsidR="004F0058" w:rsidRPr="004F0058" w:rsidRDefault="004F0058" w:rsidP="004F005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sz w:val="32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sz w:val="32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ind w:left="-12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ind w:left="-12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ind w:left="-12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ind w:left="-12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09702A" w:rsidRDefault="004F0058" w:rsidP="0009702A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Pr="004F0058" w:rsidRDefault="004F0058" w:rsidP="0009702A">
      <w:pPr>
        <w:spacing w:after="0" w:line="240" w:lineRule="auto"/>
        <w:ind w:left="-12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  <w:bookmarkStart w:id="0" w:name="_GoBack"/>
      <w:bookmarkEnd w:id="0"/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Default="004F0058" w:rsidP="004F0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ru-RU"/>
        </w:rPr>
      </w:pPr>
    </w:p>
    <w:p w:rsidR="004F0058" w:rsidRPr="004F0058" w:rsidRDefault="004F0058" w:rsidP="004F005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</w:p>
    <w:p w:rsidR="004F0058" w:rsidRPr="004F0058" w:rsidRDefault="004F0058" w:rsidP="004F005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4F0058" w:rsidRPr="0009702A" w:rsidRDefault="0009702A" w:rsidP="002B6C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val="ru-RU" w:eastAsia="ru-RU"/>
        </w:rPr>
      </w:pPr>
      <w:r w:rsidRPr="0009702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ru-RU" w:eastAsia="ru-RU"/>
        </w:rPr>
        <w:t>2022-2023 год</w:t>
      </w:r>
    </w:p>
    <w:p w:rsidR="004F0058" w:rsidRPr="004F0058" w:rsidRDefault="004F0058" w:rsidP="004F005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Календарно-тематическое планирование /</w:t>
      </w:r>
      <w:r w:rsidRPr="004F00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proofErr w:type="gramStart"/>
      <w:r w:rsidRPr="004F00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Календарь-тематик</w:t>
      </w:r>
      <w:proofErr w:type="gramEnd"/>
      <w:r w:rsidRPr="004F00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план</w:t>
      </w:r>
      <w:r w:rsidRPr="004F00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6735"/>
        <w:gridCol w:w="1003"/>
        <w:gridCol w:w="1800"/>
      </w:tblGrid>
      <w:tr w:rsidR="004F0058" w:rsidRPr="004F0058" w:rsidTr="004F0058">
        <w:trPr>
          <w:trHeight w:val="465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 урока</w:t>
            </w:r>
            <w:proofErr w:type="gramStart"/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/ Д</w:t>
            </w:r>
            <w:proofErr w:type="gramEnd"/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әреснең темасы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к-во часов/ </w:t>
            </w:r>
          </w:p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әг. саны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проведения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Үткәрү вакыты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15"/>
        </w:trPr>
        <w:tc>
          <w:tcPr>
            <w:tcW w:w="74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Фонетика и орфоэпия. / </w:t>
            </w:r>
          </w:p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Фонетика һәм орфоэпия.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435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Добро пожаловать в библиотеку волшебника. Словарь” говори правильно “и” пиши правильно".  /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Тылсымчы китапханәсенә рәхим итегез.”Дөрес әйт” һәм “Дөрес яз” сүзлеге.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 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Авазлар һәм хәрефләр.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согласные. Твердые и мягкие гласные. 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Сузык авазлар. Калын һәм нечкә сузыклар.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о, ы.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О, ы хәрефләре.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о, ы. Укрепление.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О, ы хәрефләре. Ныгыту.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ө, е. 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Ө, е хәрефләре.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Входная контрольная работа.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Кереш контроль диктант.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э, е. 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Э, е хәрефләре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Слог. Деление слов на слоги. Перенос слов. Правила переноса слов с одной строки на другую. / 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Иҗек. Сүзләрне юлдан-юлга күчерү.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Тартык авазлар. 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м, н, ң.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М,н, ң хәрефләре.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в.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хәрефе.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к, г.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К,г хәрефләре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х, һ.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Х, Һ хәрефләре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й.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 хәрефе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 диктант. “Ёжик”.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 диктант. “Керпе”.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Е,е. 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Е, е хәрефләре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я.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хәрефе.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ю. Предупредительный диктант “Заяц”. / 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Ю  хәрефе. Искәртмәле диктант  “Куян”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Озванчение согласных.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Саңгырау тартыкларның яңгыраулашуы.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Двойные согласные в словах. Избранный диктант “ Наступила осень”.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Бертөрле  ике тартык аваз хәрефләренең янәшә килүе.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Сайланма диктант “ Көз җиткәч”. 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ь. (разделительные твердые и мягкие знаки)./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Ь хәрефе (нечкәлек һәм  аеру  билгесе).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ъ. (разделительные твердые и мягкие знаки). 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Ъ хәрефе (калынлык һәм  аеру  билгесе).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списывание текста. “Полезный корм”.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 күчереп язу. Файдалы азык.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Алфавит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30"/>
        </w:trPr>
        <w:tc>
          <w:tcPr>
            <w:tcW w:w="74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Сүз.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Сүз 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Сүзнең тамыры.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Тамырдаш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однокоренных слов.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Тамырдаш сүзләрне табу.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Кушымчалар.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 диктант “Дед мороз”.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 диктант “Кар бабай”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на тему: “Зимние игры”. 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“Кышкы уеннар”дигән темага хикәя төзеп язу.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Предупредительный д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иктант. “Деревья”.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Искәртмәле диктант. “Агачлар”.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Слова, выражающие предмет.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Предметны белдерә торган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Слова, выражающие предмет.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Предметны белдерә торган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585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Слова</w:t>
            </w:r>
            <w:proofErr w:type="gramEnd"/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отвечающие на вопросы кто, что? Предупредительный диктант. «Дневник зайца». /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Кем? нәрсә сорауларына җавап биргән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Искәртмәле диктант. “Куян көндәлеге”.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9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Написания с прописной буквы имен, фамилий людей.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Исем һәм фамилияләрдә баш хәреф.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Написания с прописной буквы названий городов, рек, деревень, улиц.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Ил, шәһәр, авыл, елга, күл исемнә-рендә баш хәреф. 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Написания с прописной буквы  названий городов, рек, деревень, улиц.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Предупредительный д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иктант. “Казань”.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Ил, шәһәр, авыл, елга, күл исемнә-рендә баш хәреф. Аңлатмалы диктант. “Казан”.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Написания с прописной буквы кличек животных.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Хайван кушаматларында баш хәреф.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41. 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Слова, выражающие действие.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Эш-хәрәкәтне белдерә торган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3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Слова, выражающие действие.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Эш-хәрәкәтне белдерә торган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43. 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Слова, выражающие действие.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Эш-хәрәкәтне белдерә торган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Слова, выражающие действие. Развитие речи.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Эш-хәрәкәтне белдерә торган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Хикәя буенча бәйләнешле сөйләм. “Чәүкә”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6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Предупредительный диктант 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“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Start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одготовка</w:t>
            </w:r>
            <w:proofErr w:type="spellEnd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к строительству дома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Аңлатмалы диктант.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Йорт салырга әзерләнү.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на тему: “В выходной день”.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“Ял көнендә “ дигән темага хикәя төзеп язу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6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Слова, обозначающие признаки предметов.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Билгекне белдерә торган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Слова, обозначающие признаки предметов.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Билгене белдерә торган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Употребление прилагательных в предложении. Особенности синтаксической связи между прилагательным и существительным в татарском языке.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Билгене белдерә торган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Употребление прилагательных в предложении. Особенности синтаксической связи между прилагательным и существительным в татарском языке.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Билгене белдерә  торган сүзләр.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Контрольный диктант «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моей бабушки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Котроль диктант. “Әбием куллары.”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на тему: “</w:t>
            </w:r>
            <w:r w:rsidRPr="004F00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Встречаем пернатых друзей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“Кошларны каршы алабыз” дигән темага рәсем буенча хикәя төзеп язу.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4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Предложение.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Җөмлә.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Слово, словосочетание и предложение.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Җөмлә.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Start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наки</w:t>
            </w:r>
            <w:proofErr w:type="spellEnd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препинания в конце предложения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/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Җөмлә ахырында тыныш билгеләре.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Главные члены предложения. 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Подлежащее и сказуемое. /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Җөмләнең баш кисәкләре. Ия һәм хәбәр.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Контрольная работа. Переписать текст. /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</w:t>
            </w: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ь</w:t>
            </w: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күчереп язу.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речи. Последовательность предложений в тексте. Определение темы и основной мысли текста. /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Бәйләнешле сөйләм.Текстның темасын ачу.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речи. Содержание текста. /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Бәйләнешле сөйләм. Эчтәлек.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речи. Разделение текста на части. /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Текст өлешләре.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Употребление слов вежливости в речи. Написать письмо. /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Хат язу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630"/>
        </w:trPr>
        <w:tc>
          <w:tcPr>
            <w:tcW w:w="74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Повторение пройденного материала.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Ел буе өйрәнгәннәрне кабатлау.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Start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акрепить</w:t>
            </w:r>
            <w:proofErr w:type="spellEnd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тему 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“З</w:t>
            </w:r>
            <w:proofErr w:type="spellStart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вонки</w:t>
            </w:r>
            <w:proofErr w:type="spellEnd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согласные”. /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Сузык авазлар темасын ныгыту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Start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пражнения</w:t>
            </w:r>
            <w:proofErr w:type="spellEnd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с творческим заданием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/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Иҗади биремле күнегүләр 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Промежуточная аттестация.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Контрольный диктант.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Арадаш аттестация эше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 диктант. “Җәйге бер көн”.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Закрепить тему 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“Г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лавные члены предложения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 /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Җөмләнең баш кисәкләре, тамырдаш сүзләр темасын ныгыту.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крепление темы видов предложений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/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Җөмлә төрләре темасын ныгыту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3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Написать рассказ" 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ой настоящий друг"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/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“Минем чын дустым” хикәя язу.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Start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акрепление</w:t>
            </w:r>
            <w:proofErr w:type="spellEnd"/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темы написания слов с 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главной буквы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/</w:t>
            </w:r>
            <w:r w:rsidRPr="004F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Баш хәрефтән языла торган сүзләр темасын ныгыту.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F0058" w:rsidRPr="004F0058" w:rsidTr="004F0058">
        <w:trPr>
          <w:trHeight w:val="300"/>
        </w:trPr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Итоговый урок.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Тесты. /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Тест биремнәре башкару. Йомгаклау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0058" w:rsidRPr="004F0058" w:rsidRDefault="004F0058" w:rsidP="004F00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00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F0058" w:rsidRPr="004F0058" w:rsidRDefault="004F0058" w:rsidP="004F005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4F0058" w:rsidRPr="004F0058" w:rsidRDefault="004F0058" w:rsidP="004F005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4F0058">
        <w:rPr>
          <w:rFonts w:ascii="Calibri" w:eastAsia="Times New Roman" w:hAnsi="Calibri" w:cs="Segoe UI"/>
          <w:lang w:val="ru-RU" w:eastAsia="ru-RU"/>
        </w:rPr>
        <w:t> </w:t>
      </w:r>
    </w:p>
    <w:p w:rsidR="00703021" w:rsidRDefault="00703021"/>
    <w:sectPr w:rsidR="00703021" w:rsidSect="004F0058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9B2" w:rsidRDefault="00E409B2" w:rsidP="002B6CDC">
      <w:pPr>
        <w:spacing w:after="0" w:line="240" w:lineRule="auto"/>
      </w:pPr>
      <w:r>
        <w:separator/>
      </w:r>
    </w:p>
  </w:endnote>
  <w:endnote w:type="continuationSeparator" w:id="0">
    <w:p w:rsidR="00E409B2" w:rsidRDefault="00E409B2" w:rsidP="002B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9B2" w:rsidRDefault="00E409B2" w:rsidP="002B6CDC">
      <w:pPr>
        <w:spacing w:after="0" w:line="240" w:lineRule="auto"/>
      </w:pPr>
      <w:r>
        <w:separator/>
      </w:r>
    </w:p>
  </w:footnote>
  <w:footnote w:type="continuationSeparator" w:id="0">
    <w:p w:rsidR="00E409B2" w:rsidRDefault="00E409B2" w:rsidP="002B6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0058"/>
    <w:rsid w:val="0009702A"/>
    <w:rsid w:val="000D1735"/>
    <w:rsid w:val="002B6CDC"/>
    <w:rsid w:val="004F0058"/>
    <w:rsid w:val="004F7982"/>
    <w:rsid w:val="00703021"/>
    <w:rsid w:val="00786950"/>
    <w:rsid w:val="007A6E32"/>
    <w:rsid w:val="007B7456"/>
    <w:rsid w:val="00DA2F6F"/>
    <w:rsid w:val="00E4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21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F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extrun">
    <w:name w:val="textrun"/>
    <w:basedOn w:val="a0"/>
    <w:rsid w:val="004F0058"/>
  </w:style>
  <w:style w:type="character" w:customStyle="1" w:styleId="normaltextrun">
    <w:name w:val="normaltextrun"/>
    <w:basedOn w:val="a0"/>
    <w:rsid w:val="004F0058"/>
  </w:style>
  <w:style w:type="character" w:customStyle="1" w:styleId="eop">
    <w:name w:val="eop"/>
    <w:basedOn w:val="a0"/>
    <w:rsid w:val="004F0058"/>
  </w:style>
  <w:style w:type="character" w:customStyle="1" w:styleId="contextualspellingandgrammarerror">
    <w:name w:val="contextualspellingandgrammarerror"/>
    <w:basedOn w:val="a0"/>
    <w:rsid w:val="004F0058"/>
  </w:style>
  <w:style w:type="character" w:customStyle="1" w:styleId="spellingerror">
    <w:name w:val="spellingerror"/>
    <w:basedOn w:val="a0"/>
    <w:rsid w:val="004F0058"/>
  </w:style>
  <w:style w:type="paragraph" w:styleId="a3">
    <w:name w:val="header"/>
    <w:basedOn w:val="a"/>
    <w:link w:val="a4"/>
    <w:uiPriority w:val="99"/>
    <w:semiHidden/>
    <w:unhideWhenUsed/>
    <w:rsid w:val="002B6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6CDC"/>
    <w:rPr>
      <w:lang w:val="tt-RU"/>
    </w:rPr>
  </w:style>
  <w:style w:type="paragraph" w:styleId="a5">
    <w:name w:val="footer"/>
    <w:basedOn w:val="a"/>
    <w:link w:val="a6"/>
    <w:uiPriority w:val="99"/>
    <w:semiHidden/>
    <w:unhideWhenUsed/>
    <w:rsid w:val="002B6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6CDC"/>
    <w:rPr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2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4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3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0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5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2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2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2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4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6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9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1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7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36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9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5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7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7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3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1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8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57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1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9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3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6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9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6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85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0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1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5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4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8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7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9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7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5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8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8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8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1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4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8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0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9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7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9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2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72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7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9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1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7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3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1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9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4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8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25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3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0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36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0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1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3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1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0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5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9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0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6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1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42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2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7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8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8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5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3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97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6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5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2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06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9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1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1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57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5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5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2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4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24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3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2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2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8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2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2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7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3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3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3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6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7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2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3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8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4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1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0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2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8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1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8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2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2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2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78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35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3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0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06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8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86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82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7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6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9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7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8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7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2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2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0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4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9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6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1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5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66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3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4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7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12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3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3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6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9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7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3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9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4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9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7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3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2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4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8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2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3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1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2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6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28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16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0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2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0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7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2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963</Words>
  <Characters>5491</Characters>
  <Application>Microsoft Office Word</Application>
  <DocSecurity>0</DocSecurity>
  <Lines>45</Lines>
  <Paragraphs>12</Paragraphs>
  <ScaleCrop>false</ScaleCrop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Пользователь Windows</cp:lastModifiedBy>
  <cp:revision>6</cp:revision>
  <dcterms:created xsi:type="dcterms:W3CDTF">2020-09-24T13:03:00Z</dcterms:created>
  <dcterms:modified xsi:type="dcterms:W3CDTF">2022-09-14T12:14:00Z</dcterms:modified>
</cp:coreProperties>
</file>